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FC21E" w14:textId="1DFAE52D" w:rsidR="00B8304F" w:rsidRDefault="00E2260B">
      <w:r>
        <w:t>Frankie’s Lab</w:t>
      </w:r>
    </w:p>
    <w:p w14:paraId="3D36A645" w14:textId="13EF8705" w:rsidR="00E2260B" w:rsidRPr="001F6F10" w:rsidRDefault="00E2260B">
      <w:pPr>
        <w:rPr>
          <w:u w:val="single"/>
        </w:rPr>
      </w:pPr>
      <w:r w:rsidRPr="001F6F10">
        <w:rPr>
          <w:u w:val="single"/>
        </w:rPr>
        <w:t>Small</w:t>
      </w:r>
      <w:r w:rsidR="003F0DE8">
        <w:rPr>
          <w:u w:val="single"/>
        </w:rPr>
        <w:t xml:space="preserve"> </w:t>
      </w:r>
      <w:r w:rsidRPr="001F6F10">
        <w:rPr>
          <w:u w:val="single"/>
        </w:rPr>
        <w:t>Sat</w:t>
      </w:r>
      <w:r w:rsidR="003F0DE8">
        <w:rPr>
          <w:u w:val="single"/>
        </w:rPr>
        <w:t>ellite</w:t>
      </w:r>
      <w:r w:rsidRPr="001F6F10">
        <w:rPr>
          <w:u w:val="single"/>
        </w:rPr>
        <w:t xml:space="preserve"> Studio:</w:t>
      </w:r>
    </w:p>
    <w:p w14:paraId="63B03700" w14:textId="64D7E038" w:rsidR="00E2260B" w:rsidRDefault="00E2260B">
      <w:r>
        <w:t>Planar Air Bearing testbed</w:t>
      </w:r>
    </w:p>
    <w:p w14:paraId="48C1BDA7" w14:textId="51893F20" w:rsidR="00E2260B" w:rsidRDefault="00E2260B">
      <w:r>
        <w:t>Hemispherical Air Bearing testbed</w:t>
      </w:r>
    </w:p>
    <w:p w14:paraId="2614B683" w14:textId="6B5615C1" w:rsidR="007C75E4" w:rsidRDefault="00E2260B" w:rsidP="001F6F10">
      <w:r>
        <w:t xml:space="preserve">Clean Room ISO 6 </w:t>
      </w:r>
    </w:p>
    <w:p w14:paraId="01C29B07" w14:textId="7ADAFD52" w:rsidR="007C75E4" w:rsidRDefault="007C75E4">
      <w:r>
        <w:t>Helmholtz Cage</w:t>
      </w:r>
    </w:p>
    <w:p w14:paraId="3E35279A" w14:textId="184F8753" w:rsidR="001F6F10" w:rsidRDefault="001F6F10">
      <w:r>
        <w:t>Thermal Vacuum Chamber</w:t>
      </w:r>
    </w:p>
    <w:p w14:paraId="703CF8A2" w14:textId="162376FC" w:rsidR="001F6F10" w:rsidRDefault="001F6F10">
      <w:r>
        <w:t>Shake Table</w:t>
      </w:r>
    </w:p>
    <w:p w14:paraId="699871B8" w14:textId="334FD69F" w:rsidR="001F6F10" w:rsidRDefault="001F6F10">
      <w:r>
        <w:t>Inertia and Mass Balance Table</w:t>
      </w:r>
    </w:p>
    <w:p w14:paraId="18E95D24" w14:textId="4E85EB23" w:rsidR="00E00659" w:rsidRDefault="00E00659">
      <w:r>
        <w:t>Star and Sun Simulators</w:t>
      </w:r>
    </w:p>
    <w:p w14:paraId="029A8306" w14:textId="4BD19F2A" w:rsidR="004F1B84" w:rsidRDefault="00F06E6E">
      <w:r>
        <w:t>Ground</w:t>
      </w:r>
      <w:r w:rsidR="004F1B84">
        <w:t xml:space="preserve"> Station</w:t>
      </w:r>
    </w:p>
    <w:p w14:paraId="31A0376E" w14:textId="4B6E84F2" w:rsidR="001F6F10" w:rsidRPr="00C754A6" w:rsidRDefault="00C754A6">
      <w:pPr>
        <w:rPr>
          <w:u w:val="single"/>
        </w:rPr>
      </w:pPr>
      <w:r w:rsidRPr="00C754A6">
        <w:rPr>
          <w:u w:val="single"/>
        </w:rPr>
        <w:t>General Fab:</w:t>
      </w:r>
    </w:p>
    <w:p w14:paraId="44FB6692" w14:textId="1EF502C6" w:rsidR="007C75E4" w:rsidRDefault="007C75E4">
      <w:r>
        <w:t>ESD Benches</w:t>
      </w:r>
    </w:p>
    <w:p w14:paraId="7675AE48" w14:textId="77777777" w:rsidR="007C75E4" w:rsidRDefault="007C75E4" w:rsidP="007C75E4">
      <w:r>
        <w:t>3D printers</w:t>
      </w:r>
    </w:p>
    <w:p w14:paraId="38783428" w14:textId="6BEBFB13" w:rsidR="007C75E4" w:rsidRDefault="007C75E4">
      <w:r>
        <w:t>Mechanical Fabrication Benches</w:t>
      </w:r>
    </w:p>
    <w:p w14:paraId="608D6F6B" w14:textId="21B92C56" w:rsidR="001F6F10" w:rsidRDefault="007C75E4" w:rsidP="001F6F10">
      <w:r>
        <w:t>Computers</w:t>
      </w:r>
      <w:r w:rsidR="004D5B6C">
        <w:t>, some dedicated to mission control</w:t>
      </w:r>
    </w:p>
    <w:p w14:paraId="6D1FE2ED" w14:textId="16F260F5" w:rsidR="008315B1" w:rsidRPr="00C754A6" w:rsidRDefault="00C754A6" w:rsidP="001F6F10">
      <w:pPr>
        <w:rPr>
          <w:u w:val="single"/>
        </w:rPr>
      </w:pPr>
      <w:r w:rsidRPr="00C754A6">
        <w:rPr>
          <w:u w:val="single"/>
        </w:rPr>
        <w:t>Specialty</w:t>
      </w:r>
      <w:r w:rsidR="008A3ED8">
        <w:rPr>
          <w:u w:val="single"/>
        </w:rPr>
        <w:t xml:space="preserve"> Items</w:t>
      </w:r>
      <w:r w:rsidRPr="00C754A6">
        <w:rPr>
          <w:u w:val="single"/>
        </w:rPr>
        <w:t>:</w:t>
      </w:r>
    </w:p>
    <w:p w14:paraId="68EF7A87" w14:textId="7B5195D4" w:rsidR="00EC616F" w:rsidRDefault="00EC616F" w:rsidP="001F6F10">
      <w:r>
        <w:t>Supercomputing upkeep</w:t>
      </w:r>
    </w:p>
    <w:p w14:paraId="2CF841B3" w14:textId="3038CFBC" w:rsidR="00761E5E" w:rsidRDefault="001F6F10" w:rsidP="001F6F10">
      <w:r>
        <w:t>Vicon Camera System for making dynamic measurements (or similar system)</w:t>
      </w:r>
    </w:p>
    <w:p w14:paraId="739EDCA9" w14:textId="41952507" w:rsidR="00761E5E" w:rsidRPr="00761E5E" w:rsidRDefault="00761E5E" w:rsidP="00BE35D2">
      <w:pPr>
        <w:rPr>
          <w:rFonts w:ascii="Helvetica" w:eastAsia="Times New Roman" w:hAnsi="Helvetica" w:cs="Helvetica"/>
          <w:color w:val="242628"/>
          <w:sz w:val="21"/>
          <w:szCs w:val="21"/>
        </w:rPr>
      </w:pPr>
      <w:bookmarkStart w:id="0" w:name="_GoBack"/>
      <w:bookmarkEnd w:id="0"/>
    </w:p>
    <w:p w14:paraId="5A209D21" w14:textId="77777777" w:rsidR="001F6F10" w:rsidRDefault="001F6F10" w:rsidP="001F6F10"/>
    <w:p w14:paraId="0FC03A38" w14:textId="3F034944" w:rsidR="007C75E4" w:rsidRDefault="007C75E4"/>
    <w:sectPr w:rsidR="007C7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17F31"/>
    <w:multiLevelType w:val="multilevel"/>
    <w:tmpl w:val="BDD8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0B"/>
    <w:rsid w:val="001F6F10"/>
    <w:rsid w:val="002B27D9"/>
    <w:rsid w:val="003B0C1C"/>
    <w:rsid w:val="003C6AAF"/>
    <w:rsid w:val="003F0DE8"/>
    <w:rsid w:val="00475506"/>
    <w:rsid w:val="004D5B6C"/>
    <w:rsid w:val="004F1B84"/>
    <w:rsid w:val="00551751"/>
    <w:rsid w:val="006D28CF"/>
    <w:rsid w:val="00761E5E"/>
    <w:rsid w:val="007C75E4"/>
    <w:rsid w:val="008315B1"/>
    <w:rsid w:val="008A3ED8"/>
    <w:rsid w:val="00B8304F"/>
    <w:rsid w:val="00BE35D2"/>
    <w:rsid w:val="00C754A6"/>
    <w:rsid w:val="00E00659"/>
    <w:rsid w:val="00E2260B"/>
    <w:rsid w:val="00EC616F"/>
    <w:rsid w:val="00F0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BB1B"/>
  <w15:chartTrackingRefBased/>
  <w15:docId w15:val="{21D07872-CD3F-48A6-BDD9-29B2EED1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Zhu</dc:creator>
  <cp:keywords/>
  <dc:description/>
  <cp:lastModifiedBy>Frances Zhu</cp:lastModifiedBy>
  <cp:revision>16</cp:revision>
  <dcterms:created xsi:type="dcterms:W3CDTF">2019-01-02T21:35:00Z</dcterms:created>
  <dcterms:modified xsi:type="dcterms:W3CDTF">2019-01-03T01:38:00Z</dcterms:modified>
</cp:coreProperties>
</file>