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A04A7" w14:textId="77777777" w:rsidR="00B8304F" w:rsidRDefault="00D2691A">
      <w:r>
        <w:t>Proposal Ideas</w:t>
      </w:r>
    </w:p>
    <w:p w14:paraId="170171E2" w14:textId="77777777" w:rsidR="00D2691A" w:rsidRDefault="00D2691A">
      <w:pPr>
        <w:sectPr w:rsidR="00D2691A" w:rsidSect="00D2691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Two domains: </w:t>
      </w:r>
    </w:p>
    <w:p w14:paraId="2D7A9E47" w14:textId="77777777" w:rsidR="00763357" w:rsidRDefault="00D2691A">
      <w:r>
        <w:t>Spacecraft utilizing unique physics</w:t>
      </w:r>
    </w:p>
    <w:p w14:paraId="5416E5F4" w14:textId="77777777" w:rsidR="00B10102" w:rsidRDefault="00763357">
      <w:r>
        <w:t xml:space="preserve">I’m a spacecraft and my ACS/GNC is like my sensory/motor system. </w:t>
      </w:r>
      <w:r w:rsidR="00B10102">
        <w:t xml:space="preserve"> The forces</w:t>
      </w:r>
      <w:r w:rsidR="00AB348F">
        <w:t xml:space="preserve"> to manipulate</w:t>
      </w:r>
      <w:r w:rsidR="00B10102">
        <w:t>, the frequencies</w:t>
      </w:r>
      <w:r w:rsidR="00AB348F">
        <w:t xml:space="preserve"> to detect</w:t>
      </w:r>
    </w:p>
    <w:p w14:paraId="0D80AB85" w14:textId="77777777" w:rsidR="00B10102" w:rsidRDefault="00B10102">
      <w:r>
        <w:t>What are some current unharness</w:t>
      </w:r>
      <w:r w:rsidR="006811FE">
        <w:t>ed</w:t>
      </w:r>
      <w:r>
        <w:t xml:space="preserve"> physical </w:t>
      </w:r>
      <w:proofErr w:type="gramStart"/>
      <w:r>
        <w:t>effects</w:t>
      </w:r>
      <w:proofErr w:type="gramEnd"/>
    </w:p>
    <w:p w14:paraId="20E1AF68" w14:textId="4B9BB0B3" w:rsidR="00812A43" w:rsidRDefault="00812A43">
      <w:r>
        <w:t>Flux pinning could be used for a range of applications</w:t>
      </w:r>
      <w:r w:rsidR="00F5694C">
        <w:t>, short term study</w:t>
      </w:r>
      <w:r>
        <w:t xml:space="preserve">: </w:t>
      </w:r>
    </w:p>
    <w:p w14:paraId="25194349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>autonomous assembly and virtual structures</w:t>
      </w:r>
    </w:p>
    <w:p w14:paraId="1AA1BE53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 xml:space="preserve">rendezvous and </w:t>
      </w:r>
      <w:proofErr w:type="spellStart"/>
      <w:r>
        <w:t>docking</w:t>
      </w:r>
    </w:p>
    <w:p w14:paraId="40FDBEC5" w14:textId="77777777" w:rsidR="00812A43" w:rsidRDefault="00812A43" w:rsidP="00812A43">
      <w:pPr>
        <w:pStyle w:val="ListParagraph"/>
        <w:numPr>
          <w:ilvl w:val="0"/>
          <w:numId w:val="4"/>
        </w:numPr>
      </w:pPr>
      <w:proofErr w:type="spellEnd"/>
      <w:r>
        <w:t>cooperative grapplers</w:t>
      </w:r>
    </w:p>
    <w:p w14:paraId="312F342A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>on-orbit reconfiguration</w:t>
      </w:r>
    </w:p>
    <w:p w14:paraId="3156C203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>non-contacting pointing platforms</w:t>
      </w:r>
    </w:p>
    <w:p w14:paraId="05233386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>modular spacecraft and formation flying</w:t>
      </w:r>
    </w:p>
    <w:p w14:paraId="7B7206F5" w14:textId="77777777" w:rsidR="00812A43" w:rsidRDefault="00812A43" w:rsidP="00812A43">
      <w:pPr>
        <w:pStyle w:val="ListParagraph"/>
        <w:numPr>
          <w:ilvl w:val="0"/>
          <w:numId w:val="4"/>
        </w:numPr>
      </w:pPr>
      <w:r>
        <w:t>thermal isolation</w:t>
      </w:r>
    </w:p>
    <w:p w14:paraId="7145FF61" w14:textId="28DCFCDE" w:rsidR="00812A43" w:rsidRDefault="00812A43" w:rsidP="00812A43">
      <w:pPr>
        <w:pStyle w:val="ListParagraph"/>
        <w:numPr>
          <w:ilvl w:val="0"/>
          <w:numId w:val="4"/>
        </w:numPr>
      </w:pPr>
      <w:r>
        <w:t>frictionless momentum control</w:t>
      </w:r>
    </w:p>
    <w:p w14:paraId="40DD9E20" w14:textId="5D29067D" w:rsidR="00F5694C" w:rsidRDefault="00F5694C" w:rsidP="00F5694C">
      <w:r>
        <w:t>Demo on ISS, long term</w:t>
      </w:r>
    </w:p>
    <w:p w14:paraId="4567D267" w14:textId="3AB54A6A" w:rsidR="00F5694C" w:rsidRDefault="00F5694C" w:rsidP="00F5694C">
      <w:r>
        <w:t xml:space="preserve">Further </w:t>
      </w:r>
      <w:proofErr w:type="spellStart"/>
      <w:r>
        <w:t>sysID</w:t>
      </w:r>
      <w:proofErr w:type="spellEnd"/>
      <w:r>
        <w:t xml:space="preserve"> using microgravity data, short term</w:t>
      </w:r>
    </w:p>
    <w:p w14:paraId="7939F40C" w14:textId="6081DE9C" w:rsidR="00D2691A" w:rsidRDefault="00D2691A" w:rsidP="00812A43">
      <w:r>
        <w:br w:type="column"/>
      </w:r>
      <w:r>
        <w:t>Machine learning for aerospace applications</w:t>
      </w:r>
    </w:p>
    <w:p w14:paraId="3F546865" w14:textId="5B19CA48" w:rsidR="00D2691A" w:rsidRDefault="00D2691A" w:rsidP="00D2691A">
      <w:r>
        <w:t>Interpretation</w:t>
      </w:r>
      <w:r w:rsidR="00F5694C">
        <w:t>, short term</w:t>
      </w:r>
    </w:p>
    <w:p w14:paraId="2435C43C" w14:textId="77777777" w:rsidR="00D2691A" w:rsidRDefault="00D2691A" w:rsidP="00D2691A">
      <w:pPr>
        <w:pStyle w:val="ListParagraph"/>
        <w:numPr>
          <w:ilvl w:val="0"/>
          <w:numId w:val="3"/>
        </w:numPr>
      </w:pPr>
      <w:r>
        <w:t xml:space="preserve">Constructing a sensible physical model </w:t>
      </w:r>
      <w:r w:rsidR="00F15A16">
        <w:t>in an uncertain environment</w:t>
      </w:r>
    </w:p>
    <w:p w14:paraId="3DB5E799" w14:textId="77777777" w:rsidR="00F15A16" w:rsidRDefault="00F15A16" w:rsidP="00D2691A">
      <w:pPr>
        <w:pStyle w:val="ListParagraph"/>
        <w:numPr>
          <w:ilvl w:val="0"/>
          <w:numId w:val="3"/>
        </w:numPr>
      </w:pPr>
      <w:r>
        <w:t>Detecting and recovering from a fault during operations</w:t>
      </w:r>
    </w:p>
    <w:p w14:paraId="06829C19" w14:textId="1EDCCFF4" w:rsidR="00D2691A" w:rsidRDefault="00D2691A">
      <w:r>
        <w:t>Safety Guarantees</w:t>
      </w:r>
      <w:r w:rsidR="00F5694C">
        <w:t>, long term</w:t>
      </w:r>
    </w:p>
    <w:p w14:paraId="5BAB1172" w14:textId="77777777" w:rsidR="00D2691A" w:rsidRDefault="00D2691A" w:rsidP="00D2691A">
      <w:pPr>
        <w:pStyle w:val="ListParagraph"/>
        <w:numPr>
          <w:ilvl w:val="0"/>
          <w:numId w:val="1"/>
        </w:numPr>
      </w:pPr>
      <w:r>
        <w:t>Adhering to invariant sets, physical constraints in training process</w:t>
      </w:r>
    </w:p>
    <w:p w14:paraId="4CC91C41" w14:textId="77777777" w:rsidR="00D2691A" w:rsidRDefault="00D2691A" w:rsidP="00D2691A">
      <w:pPr>
        <w:pStyle w:val="ListParagraph"/>
        <w:numPr>
          <w:ilvl w:val="0"/>
          <w:numId w:val="1"/>
        </w:numPr>
      </w:pPr>
      <w:r>
        <w:t>Stability of controller generated by machine learned algorithms</w:t>
      </w:r>
    </w:p>
    <w:p w14:paraId="5A4DBB49" w14:textId="252474FE" w:rsidR="00D2691A" w:rsidRDefault="00D2691A">
      <w:r>
        <w:t>Extrapolation</w:t>
      </w:r>
      <w:r w:rsidR="00F5694C">
        <w:t>, long term</w:t>
      </w:r>
    </w:p>
    <w:p w14:paraId="7316B8E8" w14:textId="77777777" w:rsidR="00D2691A" w:rsidRDefault="006C0B8B" w:rsidP="00D2691A">
      <w:pPr>
        <w:pStyle w:val="ListParagraph"/>
        <w:numPr>
          <w:ilvl w:val="0"/>
          <w:numId w:val="1"/>
        </w:numPr>
      </w:pPr>
      <w:r>
        <w:t>Given that a system’s physical parameter changed, generate a predictive dynamics model without that new data</w:t>
      </w:r>
    </w:p>
    <w:p w14:paraId="49C090DF" w14:textId="77777777" w:rsidR="00BF0E3A" w:rsidRDefault="00BF0E3A" w:rsidP="002D4A0C">
      <w:pPr>
        <w:pStyle w:val="ListParagraph"/>
        <w:sectPr w:rsidR="00BF0E3A" w:rsidSect="00D2691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_GoBack"/>
      <w:bookmarkEnd w:id="0"/>
    </w:p>
    <w:p w14:paraId="0E76751E" w14:textId="77777777" w:rsidR="00F5694C" w:rsidRDefault="00F5694C" w:rsidP="00BF0E3A">
      <w:pPr>
        <w:pStyle w:val="ListParagraph"/>
        <w:ind w:left="0"/>
      </w:pPr>
    </w:p>
    <w:p w14:paraId="7B8286C3" w14:textId="3BB79FB3" w:rsidR="00BF0E3A" w:rsidRDefault="00BF0E3A" w:rsidP="00BF0E3A">
      <w:pPr>
        <w:pStyle w:val="ListParagraph"/>
        <w:ind w:left="0"/>
      </w:pPr>
      <w:r>
        <w:t>Spacecraft challenges:</w:t>
      </w:r>
    </w:p>
    <w:p w14:paraId="5978D92E" w14:textId="77777777" w:rsidR="00BF0E3A" w:rsidRDefault="00BF0E3A" w:rsidP="00BF0E3A">
      <w:pPr>
        <w:pStyle w:val="ListParagraph"/>
      </w:pPr>
      <w:r>
        <w:t>Communications that does not degrade with the squared power loss</w:t>
      </w:r>
    </w:p>
    <w:p w14:paraId="0C309ABF" w14:textId="77777777" w:rsidR="00BF0E3A" w:rsidRDefault="00BF0E3A" w:rsidP="00BF0E3A">
      <w:pPr>
        <w:pStyle w:val="ListParagraph"/>
      </w:pPr>
      <w:r>
        <w:t>Massless exploration</w:t>
      </w:r>
      <w:r w:rsidR="00C375DB">
        <w:t xml:space="preserve">, </w:t>
      </w:r>
      <w:r>
        <w:t>Powerless exploration</w:t>
      </w:r>
      <w:r w:rsidR="00C375DB">
        <w:t>, Data-less exploration</w:t>
      </w:r>
    </w:p>
    <w:p w14:paraId="3FAD4D7B" w14:textId="77777777" w:rsidR="00BF0E3A" w:rsidRDefault="00BF0E3A" w:rsidP="00BF0E3A">
      <w:pPr>
        <w:pStyle w:val="ListParagraph"/>
      </w:pPr>
      <w:r>
        <w:t>Self-propagation</w:t>
      </w:r>
    </w:p>
    <w:p w14:paraId="76823515" w14:textId="77777777" w:rsidR="00FD3C7E" w:rsidRDefault="00FD3C7E" w:rsidP="00FD3C7E">
      <w:pPr>
        <w:pStyle w:val="ListParagraph"/>
      </w:pPr>
      <w:r>
        <w:t>Spacecraft that pursues physics it does not understand, a science seeker</w:t>
      </w:r>
    </w:p>
    <w:p w14:paraId="7C3B58D1" w14:textId="77777777" w:rsidR="00267F8B" w:rsidRDefault="00267F8B" w:rsidP="00FD3C7E">
      <w:pPr>
        <w:pStyle w:val="ListParagraph"/>
      </w:pPr>
      <w:r>
        <w:t>Radiation cancellation</w:t>
      </w:r>
    </w:p>
    <w:p w14:paraId="0BCB433D" w14:textId="77777777" w:rsidR="00267F8B" w:rsidRDefault="00267F8B" w:rsidP="00FD3C7E">
      <w:pPr>
        <w:pStyle w:val="ListParagraph"/>
      </w:pPr>
      <w:r>
        <w:t>Self-healing structure/electronics</w:t>
      </w:r>
    </w:p>
    <w:p w14:paraId="0FDF31A3" w14:textId="77777777" w:rsidR="00267F8B" w:rsidRDefault="00763357" w:rsidP="00FD3C7E">
      <w:pPr>
        <w:pStyle w:val="ListParagraph"/>
      </w:pPr>
      <w:r>
        <w:t>Environment reinforcing structure, can you grow your morphology like your bones (anti-fragile)</w:t>
      </w:r>
    </w:p>
    <w:p w14:paraId="007FEFB8" w14:textId="77777777" w:rsidR="00D34CB1" w:rsidRDefault="00D34CB1" w:rsidP="00FD3C7E">
      <w:pPr>
        <w:pStyle w:val="ListParagraph"/>
      </w:pPr>
      <w:r>
        <w:t>Can you have an objective function that creates other objective functions?</w:t>
      </w:r>
    </w:p>
    <w:sectPr w:rsidR="00D34CB1" w:rsidSect="00BF0E3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22C5B"/>
    <w:multiLevelType w:val="hybridMultilevel"/>
    <w:tmpl w:val="943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E4EF1"/>
    <w:multiLevelType w:val="hybridMultilevel"/>
    <w:tmpl w:val="EC505D38"/>
    <w:lvl w:ilvl="0" w:tplc="D8C82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42ADA"/>
    <w:multiLevelType w:val="hybridMultilevel"/>
    <w:tmpl w:val="A67C9026"/>
    <w:lvl w:ilvl="0" w:tplc="3088333A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6F640E49"/>
    <w:multiLevelType w:val="hybridMultilevel"/>
    <w:tmpl w:val="02944158"/>
    <w:lvl w:ilvl="0" w:tplc="74BA74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17F31"/>
    <w:multiLevelType w:val="multilevel"/>
    <w:tmpl w:val="BDD8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1A"/>
    <w:rsid w:val="0001706F"/>
    <w:rsid w:val="00267F8B"/>
    <w:rsid w:val="002D4A0C"/>
    <w:rsid w:val="003B0C1C"/>
    <w:rsid w:val="006811FE"/>
    <w:rsid w:val="006C0B8B"/>
    <w:rsid w:val="00763357"/>
    <w:rsid w:val="007E726B"/>
    <w:rsid w:val="00812A43"/>
    <w:rsid w:val="00AB348F"/>
    <w:rsid w:val="00B10102"/>
    <w:rsid w:val="00B8304F"/>
    <w:rsid w:val="00BF0E3A"/>
    <w:rsid w:val="00C375DB"/>
    <w:rsid w:val="00D2691A"/>
    <w:rsid w:val="00D34CB1"/>
    <w:rsid w:val="00F15A16"/>
    <w:rsid w:val="00F2221C"/>
    <w:rsid w:val="00F5694C"/>
    <w:rsid w:val="00FD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EA8FF"/>
  <w15:chartTrackingRefBased/>
  <w15:docId w15:val="{088641EF-A6E2-4A3B-A57F-86885329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Zhu</dc:creator>
  <cp:keywords/>
  <dc:description/>
  <cp:lastModifiedBy>Frances Zhu</cp:lastModifiedBy>
  <cp:revision>4</cp:revision>
  <dcterms:created xsi:type="dcterms:W3CDTF">2018-12-18T23:33:00Z</dcterms:created>
  <dcterms:modified xsi:type="dcterms:W3CDTF">2019-01-03T15:24:00Z</dcterms:modified>
</cp:coreProperties>
</file>